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10" w14:textId="77777777" w:rsidR="000D65DE" w:rsidRPr="000D65DE" w:rsidRDefault="000D65DE" w:rsidP="000D65DE">
      <w:pPr>
        <w:rPr>
          <w:b/>
          <w:bCs/>
        </w:rPr>
      </w:pPr>
      <w:r w:rsidRPr="000D65DE">
        <w:rPr>
          <w:b/>
          <w:bCs/>
        </w:rPr>
        <w:t>Emotional Intelligence Development Plan</w:t>
      </w:r>
    </w:p>
    <w:p w14:paraId="584957E5" w14:textId="77777777" w:rsidR="000D65DE" w:rsidRPr="000D65DE" w:rsidRDefault="000D65DE" w:rsidP="000D65DE">
      <w:pPr>
        <w:rPr>
          <w:b/>
          <w:bCs/>
        </w:rPr>
      </w:pPr>
      <w:r w:rsidRPr="000D65DE">
        <w:rPr>
          <w:b/>
          <w:bCs/>
        </w:rPr>
        <w:t>1. Self-Assessment:</w:t>
      </w:r>
    </w:p>
    <w:p w14:paraId="10BDDA6A" w14:textId="77777777" w:rsidR="000D65DE" w:rsidRPr="000D65DE" w:rsidRDefault="000D65DE" w:rsidP="000D65DE">
      <w:pPr>
        <w:numPr>
          <w:ilvl w:val="0"/>
          <w:numId w:val="1"/>
        </w:numPr>
      </w:pPr>
      <w:r w:rsidRPr="000D65DE">
        <w:rPr>
          <w:b/>
          <w:bCs/>
        </w:rPr>
        <w:t>Current Emotional Intelligence Score</w:t>
      </w:r>
      <w:r w:rsidRPr="000D65DE">
        <w:t>: [Insert score from your assessment]</w:t>
      </w:r>
    </w:p>
    <w:p w14:paraId="5E70CF66" w14:textId="77777777" w:rsidR="000D65DE" w:rsidRPr="000D65DE" w:rsidRDefault="000D65DE" w:rsidP="000D65DE">
      <w:pPr>
        <w:numPr>
          <w:ilvl w:val="0"/>
          <w:numId w:val="1"/>
        </w:numPr>
      </w:pPr>
      <w:r w:rsidRPr="000D65DE">
        <w:rPr>
          <w:b/>
          <w:bCs/>
        </w:rPr>
        <w:t>Key Strengths</w:t>
      </w:r>
      <w:r w:rsidRPr="000D65DE">
        <w:t>:</w:t>
      </w:r>
    </w:p>
    <w:p w14:paraId="28D1736B" w14:textId="77777777" w:rsidR="000D65DE" w:rsidRPr="000D65DE" w:rsidRDefault="000D65DE" w:rsidP="000D65DE">
      <w:pPr>
        <w:numPr>
          <w:ilvl w:val="1"/>
          <w:numId w:val="1"/>
        </w:numPr>
      </w:pPr>
      <w:r w:rsidRPr="000D65DE">
        <w:t>[List top 2-3 emotional intelligence strengths]</w:t>
      </w:r>
    </w:p>
    <w:p w14:paraId="064590EA" w14:textId="77777777" w:rsidR="000D65DE" w:rsidRPr="000D65DE" w:rsidRDefault="000D65DE" w:rsidP="000D65DE">
      <w:pPr>
        <w:numPr>
          <w:ilvl w:val="0"/>
          <w:numId w:val="1"/>
        </w:numPr>
      </w:pPr>
      <w:r w:rsidRPr="000D65DE">
        <w:rPr>
          <w:b/>
          <w:bCs/>
        </w:rPr>
        <w:t>Areas for Improvement</w:t>
      </w:r>
      <w:r w:rsidRPr="000D65DE">
        <w:t>:</w:t>
      </w:r>
    </w:p>
    <w:p w14:paraId="35D50799" w14:textId="77777777" w:rsidR="000D65DE" w:rsidRPr="000D65DE" w:rsidRDefault="000D65DE" w:rsidP="000D65DE">
      <w:pPr>
        <w:numPr>
          <w:ilvl w:val="1"/>
          <w:numId w:val="1"/>
        </w:numPr>
      </w:pPr>
      <w:r w:rsidRPr="000D65DE">
        <w:t>[List 2-3 emotional intelligence areas that need development]</w:t>
      </w:r>
    </w:p>
    <w:p w14:paraId="489140F6" w14:textId="77777777" w:rsidR="000D65DE" w:rsidRPr="000D65DE" w:rsidRDefault="000D65DE" w:rsidP="000D65DE">
      <w:pPr>
        <w:rPr>
          <w:b/>
          <w:bCs/>
        </w:rPr>
      </w:pPr>
      <w:r w:rsidRPr="000D65DE">
        <w:rPr>
          <w:b/>
          <w:bCs/>
        </w:rPr>
        <w:t>2. Development Goals (S.M.A.R.T Goals):</w:t>
      </w:r>
    </w:p>
    <w:p w14:paraId="0776090B" w14:textId="77777777" w:rsidR="000D65DE" w:rsidRPr="000D65DE" w:rsidRDefault="000D65DE" w:rsidP="000D65DE">
      <w:pPr>
        <w:numPr>
          <w:ilvl w:val="0"/>
          <w:numId w:val="2"/>
        </w:numPr>
      </w:pPr>
      <w:r w:rsidRPr="000D65DE">
        <w:rPr>
          <w:b/>
          <w:bCs/>
        </w:rPr>
        <w:t>Goal 1</w:t>
      </w:r>
      <w:r w:rsidRPr="000D65DE">
        <w:t>: [Set a specific, measurable, achievable, relevant, and time-bound goal]</w:t>
      </w:r>
    </w:p>
    <w:p w14:paraId="56459F25" w14:textId="77777777" w:rsidR="000D65DE" w:rsidRPr="000D65DE" w:rsidRDefault="000D65DE" w:rsidP="000D65DE">
      <w:pPr>
        <w:numPr>
          <w:ilvl w:val="1"/>
          <w:numId w:val="2"/>
        </w:numPr>
      </w:pPr>
      <w:r w:rsidRPr="000D65DE">
        <w:t xml:space="preserve">Example: </w:t>
      </w:r>
      <w:r w:rsidRPr="000D65DE">
        <w:rPr>
          <w:i/>
          <w:iCs/>
        </w:rPr>
        <w:t>Improve self-awareness by reflecting on emotional responses at work by keeping a daily journal for three months.</w:t>
      </w:r>
    </w:p>
    <w:p w14:paraId="47F73877" w14:textId="77777777" w:rsidR="000D65DE" w:rsidRPr="000D65DE" w:rsidRDefault="000D65DE" w:rsidP="000D65DE">
      <w:pPr>
        <w:numPr>
          <w:ilvl w:val="0"/>
          <w:numId w:val="2"/>
        </w:numPr>
      </w:pPr>
      <w:r w:rsidRPr="000D65DE">
        <w:rPr>
          <w:b/>
          <w:bCs/>
        </w:rPr>
        <w:t>Goal 2</w:t>
      </w:r>
      <w:r w:rsidRPr="000D65DE">
        <w:t>: [Set another S.M.A.R.T goal]</w:t>
      </w:r>
    </w:p>
    <w:p w14:paraId="723E07E4" w14:textId="77777777" w:rsidR="000D65DE" w:rsidRPr="000D65DE" w:rsidRDefault="000D65DE" w:rsidP="000D65DE">
      <w:pPr>
        <w:numPr>
          <w:ilvl w:val="1"/>
          <w:numId w:val="2"/>
        </w:numPr>
      </w:pPr>
      <w:r w:rsidRPr="000D65DE">
        <w:t xml:space="preserve">Example: </w:t>
      </w:r>
      <w:r w:rsidRPr="000D65DE">
        <w:rPr>
          <w:i/>
          <w:iCs/>
        </w:rPr>
        <w:t>Develop stronger empathy by actively listening during team meetings and offering feedback twice a week for the next quarter.</w:t>
      </w:r>
    </w:p>
    <w:p w14:paraId="50C1ADCA" w14:textId="77777777" w:rsidR="000D65DE" w:rsidRPr="000D65DE" w:rsidRDefault="000D65DE" w:rsidP="000D65DE">
      <w:pPr>
        <w:rPr>
          <w:b/>
          <w:bCs/>
        </w:rPr>
      </w:pPr>
      <w:r w:rsidRPr="000D65DE">
        <w:rPr>
          <w:b/>
          <w:bCs/>
        </w:rPr>
        <w:t>3. Action Plan:</w:t>
      </w:r>
    </w:p>
    <w:p w14:paraId="3134F0E1" w14:textId="77777777" w:rsidR="000D65DE" w:rsidRPr="000D65DE" w:rsidRDefault="000D65DE" w:rsidP="000D65DE">
      <w:pPr>
        <w:numPr>
          <w:ilvl w:val="0"/>
          <w:numId w:val="3"/>
        </w:numPr>
      </w:pPr>
      <w:r w:rsidRPr="000D65DE">
        <w:rPr>
          <w:b/>
          <w:bCs/>
        </w:rPr>
        <w:t>Action Steps</w:t>
      </w:r>
      <w:r w:rsidRPr="000D65DE">
        <w:t>:</w:t>
      </w:r>
    </w:p>
    <w:p w14:paraId="5709C10D" w14:textId="77777777" w:rsidR="000D65DE" w:rsidRPr="000D65DE" w:rsidRDefault="000D65DE" w:rsidP="000D65DE">
      <w:pPr>
        <w:numPr>
          <w:ilvl w:val="1"/>
          <w:numId w:val="3"/>
        </w:numPr>
      </w:pPr>
      <w:r w:rsidRPr="000D65DE">
        <w:t>[List concrete actions to achieve each goal, broken down into tasks]</w:t>
      </w:r>
    </w:p>
    <w:p w14:paraId="2C3FFD58" w14:textId="77777777" w:rsidR="000D65DE" w:rsidRPr="000D65DE" w:rsidRDefault="000D65DE" w:rsidP="000D65DE">
      <w:pPr>
        <w:numPr>
          <w:ilvl w:val="1"/>
          <w:numId w:val="3"/>
        </w:numPr>
      </w:pPr>
      <w:r w:rsidRPr="000D65DE">
        <w:t>Example:</w:t>
      </w:r>
    </w:p>
    <w:p w14:paraId="2DE6E8D8" w14:textId="77777777" w:rsidR="000D65DE" w:rsidRPr="000D65DE" w:rsidRDefault="000D65DE" w:rsidP="000D65DE">
      <w:pPr>
        <w:numPr>
          <w:ilvl w:val="2"/>
          <w:numId w:val="3"/>
        </w:numPr>
      </w:pPr>
      <w:r w:rsidRPr="000D65DE">
        <w:t>Attend a workshop on Emotional Intelligence.</w:t>
      </w:r>
    </w:p>
    <w:p w14:paraId="0E7F7213" w14:textId="77777777" w:rsidR="000D65DE" w:rsidRPr="000D65DE" w:rsidRDefault="000D65DE" w:rsidP="000D65DE">
      <w:pPr>
        <w:numPr>
          <w:ilvl w:val="2"/>
          <w:numId w:val="3"/>
        </w:numPr>
      </w:pPr>
      <w:r w:rsidRPr="000D65DE">
        <w:t>Schedule weekly reflection sessions to review personal emotional triggers.</w:t>
      </w:r>
    </w:p>
    <w:p w14:paraId="4A4800F1" w14:textId="77777777" w:rsidR="000D65DE" w:rsidRPr="000D65DE" w:rsidRDefault="000D65DE" w:rsidP="000D65DE">
      <w:pPr>
        <w:numPr>
          <w:ilvl w:val="2"/>
          <w:numId w:val="3"/>
        </w:numPr>
      </w:pPr>
      <w:r w:rsidRPr="000D65DE">
        <w:t>Practice active listening techniques in every conversation.</w:t>
      </w:r>
    </w:p>
    <w:p w14:paraId="475906AD" w14:textId="77777777" w:rsidR="000D65DE" w:rsidRPr="000D65DE" w:rsidRDefault="000D65DE" w:rsidP="000D65DE">
      <w:pPr>
        <w:numPr>
          <w:ilvl w:val="0"/>
          <w:numId w:val="3"/>
        </w:numPr>
      </w:pPr>
      <w:r w:rsidRPr="000D65DE">
        <w:rPr>
          <w:b/>
          <w:bCs/>
        </w:rPr>
        <w:t>Resources/Tools Needed</w:t>
      </w:r>
      <w:r w:rsidRPr="000D65DE">
        <w:t>:</w:t>
      </w:r>
    </w:p>
    <w:p w14:paraId="3D61EE9E" w14:textId="77777777" w:rsidR="000D65DE" w:rsidRPr="000D65DE" w:rsidRDefault="000D65DE" w:rsidP="000D65DE">
      <w:pPr>
        <w:numPr>
          <w:ilvl w:val="1"/>
          <w:numId w:val="3"/>
        </w:numPr>
      </w:pPr>
      <w:r w:rsidRPr="000D65DE">
        <w:t>[List any tools or resources needed for development]</w:t>
      </w:r>
    </w:p>
    <w:p w14:paraId="710C0015" w14:textId="77777777" w:rsidR="000D65DE" w:rsidRPr="000D65DE" w:rsidRDefault="000D65DE" w:rsidP="000D65DE">
      <w:pPr>
        <w:numPr>
          <w:ilvl w:val="1"/>
          <w:numId w:val="3"/>
        </w:numPr>
      </w:pPr>
      <w:r w:rsidRPr="000D65DE">
        <w:t>Example: Emotional Intelligence 2.0 book, journaling app, or coaching sessions.</w:t>
      </w:r>
    </w:p>
    <w:p w14:paraId="746C19EA" w14:textId="77777777" w:rsidR="000D65DE" w:rsidRPr="000D65DE" w:rsidRDefault="000D65DE" w:rsidP="000D65DE">
      <w:pPr>
        <w:rPr>
          <w:b/>
          <w:bCs/>
        </w:rPr>
      </w:pPr>
      <w:r w:rsidRPr="000D65DE">
        <w:rPr>
          <w:b/>
          <w:bCs/>
        </w:rPr>
        <w:t>4. Timeline:</w:t>
      </w:r>
    </w:p>
    <w:p w14:paraId="722B229C" w14:textId="77777777" w:rsidR="000D65DE" w:rsidRPr="000D65DE" w:rsidRDefault="000D65DE" w:rsidP="000D65DE">
      <w:pPr>
        <w:numPr>
          <w:ilvl w:val="0"/>
          <w:numId w:val="4"/>
        </w:numPr>
      </w:pPr>
      <w:r w:rsidRPr="000D65DE">
        <w:rPr>
          <w:b/>
          <w:bCs/>
        </w:rPr>
        <w:lastRenderedPageBreak/>
        <w:t>Start Date</w:t>
      </w:r>
      <w:r w:rsidRPr="000D65DE">
        <w:t>: [Insert date]</w:t>
      </w:r>
    </w:p>
    <w:p w14:paraId="7BDBBD91" w14:textId="77777777" w:rsidR="000D65DE" w:rsidRPr="000D65DE" w:rsidRDefault="000D65DE" w:rsidP="000D65DE">
      <w:pPr>
        <w:numPr>
          <w:ilvl w:val="0"/>
          <w:numId w:val="4"/>
        </w:numPr>
      </w:pPr>
      <w:r w:rsidRPr="000D65DE">
        <w:rPr>
          <w:b/>
          <w:bCs/>
        </w:rPr>
        <w:t>End Date</w:t>
      </w:r>
      <w:r w:rsidRPr="000D65DE">
        <w:t>: [Insert date]</w:t>
      </w:r>
    </w:p>
    <w:p w14:paraId="38047078" w14:textId="77777777" w:rsidR="000D65DE" w:rsidRPr="000D65DE" w:rsidRDefault="000D65DE" w:rsidP="000D65DE">
      <w:pPr>
        <w:numPr>
          <w:ilvl w:val="0"/>
          <w:numId w:val="4"/>
        </w:numPr>
      </w:pPr>
      <w:r w:rsidRPr="000D65DE">
        <w:rPr>
          <w:b/>
          <w:bCs/>
        </w:rPr>
        <w:t>Review Dates</w:t>
      </w:r>
      <w:r w:rsidRPr="000D65DE">
        <w:t>: [Insert regular intervals for progress checks]</w:t>
      </w:r>
    </w:p>
    <w:p w14:paraId="1D5B6AC3" w14:textId="77777777" w:rsidR="000D65DE" w:rsidRPr="000D65DE" w:rsidRDefault="000D65DE" w:rsidP="000D65DE">
      <w:pPr>
        <w:rPr>
          <w:b/>
          <w:bCs/>
        </w:rPr>
      </w:pPr>
      <w:r w:rsidRPr="000D65DE">
        <w:rPr>
          <w:b/>
          <w:bCs/>
        </w:rPr>
        <w:t>5. Support System:</w:t>
      </w:r>
    </w:p>
    <w:p w14:paraId="571B7309" w14:textId="77777777" w:rsidR="000D65DE" w:rsidRPr="000D65DE" w:rsidRDefault="000D65DE" w:rsidP="000D65DE">
      <w:pPr>
        <w:numPr>
          <w:ilvl w:val="0"/>
          <w:numId w:val="5"/>
        </w:numPr>
      </w:pPr>
      <w:r w:rsidRPr="000D65DE">
        <w:rPr>
          <w:b/>
          <w:bCs/>
        </w:rPr>
        <w:t>Mentors/Coaches</w:t>
      </w:r>
      <w:r w:rsidRPr="000D65DE">
        <w:t>:</w:t>
      </w:r>
    </w:p>
    <w:p w14:paraId="531902F3" w14:textId="77777777" w:rsidR="000D65DE" w:rsidRPr="000D65DE" w:rsidRDefault="000D65DE" w:rsidP="000D65DE">
      <w:pPr>
        <w:numPr>
          <w:ilvl w:val="1"/>
          <w:numId w:val="5"/>
        </w:numPr>
      </w:pPr>
      <w:r w:rsidRPr="000D65DE">
        <w:t>[Name individuals or resources you’ll lean on for support]</w:t>
      </w:r>
    </w:p>
    <w:p w14:paraId="01930696" w14:textId="77777777" w:rsidR="000D65DE" w:rsidRPr="000D65DE" w:rsidRDefault="000D65DE" w:rsidP="000D65DE">
      <w:pPr>
        <w:numPr>
          <w:ilvl w:val="0"/>
          <w:numId w:val="5"/>
        </w:numPr>
      </w:pPr>
      <w:r w:rsidRPr="000D65DE">
        <w:rPr>
          <w:b/>
          <w:bCs/>
        </w:rPr>
        <w:t>Feedback Mechanisms</w:t>
      </w:r>
      <w:r w:rsidRPr="000D65DE">
        <w:t>:</w:t>
      </w:r>
    </w:p>
    <w:p w14:paraId="007067F6" w14:textId="77777777" w:rsidR="000D65DE" w:rsidRPr="000D65DE" w:rsidRDefault="000D65DE" w:rsidP="000D65DE">
      <w:pPr>
        <w:numPr>
          <w:ilvl w:val="1"/>
          <w:numId w:val="5"/>
        </w:numPr>
      </w:pPr>
      <w:r w:rsidRPr="000D65DE">
        <w:t>[Describe how you’ll gather feedback, e.g., 360-degree feedback, peer reviews]</w:t>
      </w:r>
    </w:p>
    <w:p w14:paraId="7350F612" w14:textId="77777777" w:rsidR="000D65DE" w:rsidRPr="000D65DE" w:rsidRDefault="000D65DE" w:rsidP="000D65DE">
      <w:pPr>
        <w:rPr>
          <w:b/>
          <w:bCs/>
        </w:rPr>
      </w:pPr>
      <w:r w:rsidRPr="000D65DE">
        <w:rPr>
          <w:b/>
          <w:bCs/>
        </w:rPr>
        <w:t>6. Success Indicators:</w:t>
      </w:r>
    </w:p>
    <w:p w14:paraId="03FD149A" w14:textId="77777777" w:rsidR="000D65DE" w:rsidRPr="000D65DE" w:rsidRDefault="000D65DE" w:rsidP="000D65DE">
      <w:pPr>
        <w:numPr>
          <w:ilvl w:val="0"/>
          <w:numId w:val="6"/>
        </w:numPr>
      </w:pPr>
      <w:r w:rsidRPr="000D65DE">
        <w:rPr>
          <w:b/>
          <w:bCs/>
        </w:rPr>
        <w:t xml:space="preserve">How will progress be </w:t>
      </w:r>
      <w:proofErr w:type="gramStart"/>
      <w:r w:rsidRPr="000D65DE">
        <w:rPr>
          <w:b/>
          <w:bCs/>
        </w:rPr>
        <w:t>measured?</w:t>
      </w:r>
      <w:r w:rsidRPr="000D65DE">
        <w:t>:</w:t>
      </w:r>
      <w:proofErr w:type="gramEnd"/>
    </w:p>
    <w:p w14:paraId="1F0C0D12" w14:textId="77777777" w:rsidR="000D65DE" w:rsidRPr="000D65DE" w:rsidRDefault="000D65DE" w:rsidP="000D65DE">
      <w:pPr>
        <w:numPr>
          <w:ilvl w:val="1"/>
          <w:numId w:val="6"/>
        </w:numPr>
      </w:pPr>
      <w:r w:rsidRPr="000D65DE">
        <w:t>[Describe how you will know you’ve achieved the goals, e.g., increased performance reviews, improved team feedback]</w:t>
      </w:r>
    </w:p>
    <w:p w14:paraId="2C5E3D10" w14:textId="77777777" w:rsidR="000D65DE" w:rsidRPr="000D65DE" w:rsidRDefault="000D65DE" w:rsidP="000D65DE">
      <w:pPr>
        <w:rPr>
          <w:b/>
          <w:bCs/>
        </w:rPr>
      </w:pPr>
      <w:r w:rsidRPr="000D65DE">
        <w:rPr>
          <w:b/>
          <w:bCs/>
        </w:rPr>
        <w:t>7. Reflection:</w:t>
      </w:r>
    </w:p>
    <w:p w14:paraId="36595A44" w14:textId="77777777" w:rsidR="000D65DE" w:rsidRPr="000D65DE" w:rsidRDefault="000D65DE" w:rsidP="000D65DE">
      <w:pPr>
        <w:numPr>
          <w:ilvl w:val="0"/>
          <w:numId w:val="7"/>
        </w:numPr>
      </w:pPr>
      <w:r w:rsidRPr="000D65DE">
        <w:rPr>
          <w:b/>
          <w:bCs/>
        </w:rPr>
        <w:t>Post-Development Reflection</w:t>
      </w:r>
      <w:r w:rsidRPr="000D65DE">
        <w:t>:</w:t>
      </w:r>
    </w:p>
    <w:p w14:paraId="1CE8B92C" w14:textId="77777777" w:rsidR="000D65DE" w:rsidRPr="000D65DE" w:rsidRDefault="000D65DE" w:rsidP="000D65DE">
      <w:pPr>
        <w:numPr>
          <w:ilvl w:val="1"/>
          <w:numId w:val="7"/>
        </w:numPr>
      </w:pPr>
      <w:r w:rsidRPr="000D65DE">
        <w:t>[Once completed, reflect on how the plan improved your emotional intelligence]</w:t>
      </w:r>
    </w:p>
    <w:p w14:paraId="271497FD" w14:textId="77777777" w:rsidR="000D65DE" w:rsidRPr="000D65DE" w:rsidRDefault="000D65DE" w:rsidP="000D65DE">
      <w:r w:rsidRPr="000D65DE">
        <w:pict w14:anchorId="03EB8595">
          <v:rect id="_x0000_i1031" style="width:0;height:1.5pt" o:hralign="center" o:hrstd="t" o:hr="t" fillcolor="#a0a0a0" stroked="f"/>
        </w:pict>
      </w:r>
    </w:p>
    <w:p w14:paraId="5C1797EE" w14:textId="77777777" w:rsidR="000D65DE" w:rsidRPr="000D65DE" w:rsidRDefault="000D65DE" w:rsidP="000D65DE">
      <w:pPr>
        <w:rPr>
          <w:b/>
          <w:bCs/>
        </w:rPr>
      </w:pPr>
      <w:r w:rsidRPr="000D65DE">
        <w:rPr>
          <w:b/>
          <w:bCs/>
        </w:rPr>
        <w:t>Example</w:t>
      </w:r>
    </w:p>
    <w:p w14:paraId="102C6932" w14:textId="77777777" w:rsidR="000D65DE" w:rsidRPr="000D65DE" w:rsidRDefault="000D65DE" w:rsidP="000D65DE">
      <w:r w:rsidRPr="000D65DE">
        <w:rPr>
          <w:b/>
          <w:bCs/>
        </w:rPr>
        <w:t>Goal</w:t>
      </w:r>
      <w:r w:rsidRPr="000D65DE">
        <w:t>: Improve self-management by reducing stress responses in high-pressure situations.</w:t>
      </w:r>
    </w:p>
    <w:p w14:paraId="12CC4D94" w14:textId="77777777" w:rsidR="000D65DE" w:rsidRPr="000D65DE" w:rsidRDefault="000D65DE" w:rsidP="000D65DE">
      <w:pPr>
        <w:numPr>
          <w:ilvl w:val="0"/>
          <w:numId w:val="8"/>
        </w:numPr>
      </w:pPr>
      <w:r w:rsidRPr="000D65DE">
        <w:rPr>
          <w:b/>
          <w:bCs/>
        </w:rPr>
        <w:t>Action Step 1</w:t>
      </w:r>
      <w:r w:rsidRPr="000D65DE">
        <w:t>: Practice mindfulness techniques daily for 10 minutes.</w:t>
      </w:r>
    </w:p>
    <w:p w14:paraId="42C8D2E6" w14:textId="77777777" w:rsidR="000D65DE" w:rsidRPr="000D65DE" w:rsidRDefault="000D65DE" w:rsidP="000D65DE">
      <w:pPr>
        <w:numPr>
          <w:ilvl w:val="0"/>
          <w:numId w:val="8"/>
        </w:numPr>
      </w:pPr>
      <w:r w:rsidRPr="000D65DE">
        <w:rPr>
          <w:b/>
          <w:bCs/>
        </w:rPr>
        <w:t>Action Step 2</w:t>
      </w:r>
      <w:r w:rsidRPr="000D65DE">
        <w:t>: Attend a stress management course within the next 2 months.</w:t>
      </w:r>
    </w:p>
    <w:p w14:paraId="2D4F9ADF" w14:textId="77777777" w:rsidR="000D65DE" w:rsidRPr="000D65DE" w:rsidRDefault="000D65DE" w:rsidP="000D65DE">
      <w:pPr>
        <w:numPr>
          <w:ilvl w:val="0"/>
          <w:numId w:val="8"/>
        </w:numPr>
      </w:pPr>
      <w:r w:rsidRPr="000D65DE">
        <w:rPr>
          <w:b/>
          <w:bCs/>
        </w:rPr>
        <w:t>Support</w:t>
      </w:r>
      <w:r w:rsidRPr="000D65DE">
        <w:t>: Seek feedback from peers on emotional responses during team meetings.</w:t>
      </w:r>
    </w:p>
    <w:p w14:paraId="61F52444" w14:textId="77777777" w:rsidR="000D65DE" w:rsidRPr="000D65DE" w:rsidRDefault="000D65DE" w:rsidP="000D65DE">
      <w:pPr>
        <w:numPr>
          <w:ilvl w:val="0"/>
          <w:numId w:val="8"/>
        </w:numPr>
      </w:pPr>
      <w:r w:rsidRPr="000D65DE">
        <w:rPr>
          <w:b/>
          <w:bCs/>
        </w:rPr>
        <w:t>Timeline</w:t>
      </w:r>
      <w:r w:rsidRPr="000D65DE">
        <w:t>: 6 months, with progress reviews every 2 months.</w:t>
      </w:r>
    </w:p>
    <w:p w14:paraId="147D3AF1" w14:textId="77777777" w:rsidR="000D65DE" w:rsidRPr="000D65DE" w:rsidRDefault="000D65DE" w:rsidP="000D65DE">
      <w:pPr>
        <w:numPr>
          <w:ilvl w:val="0"/>
          <w:numId w:val="8"/>
        </w:numPr>
      </w:pPr>
      <w:r w:rsidRPr="000D65DE">
        <w:rPr>
          <w:b/>
          <w:bCs/>
        </w:rPr>
        <w:t>Success Indicator</w:t>
      </w:r>
      <w:r w:rsidRPr="000D65DE">
        <w:t>: Reduced frequency of stress-related reactions, validated through peer feedback.</w:t>
      </w:r>
    </w:p>
    <w:p w14:paraId="5A64CE6D" w14:textId="77777777" w:rsidR="00D36E9B" w:rsidRDefault="00D36E9B"/>
    <w:sectPr w:rsidR="00D3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94013"/>
    <w:multiLevelType w:val="multilevel"/>
    <w:tmpl w:val="A29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C5A1B"/>
    <w:multiLevelType w:val="multilevel"/>
    <w:tmpl w:val="28A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C758D"/>
    <w:multiLevelType w:val="multilevel"/>
    <w:tmpl w:val="DE66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45F80"/>
    <w:multiLevelType w:val="multilevel"/>
    <w:tmpl w:val="DA4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76D13"/>
    <w:multiLevelType w:val="multilevel"/>
    <w:tmpl w:val="961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A7F13"/>
    <w:multiLevelType w:val="multilevel"/>
    <w:tmpl w:val="9EE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A5983"/>
    <w:multiLevelType w:val="multilevel"/>
    <w:tmpl w:val="7DCA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F0915"/>
    <w:multiLevelType w:val="multilevel"/>
    <w:tmpl w:val="2D2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697223">
    <w:abstractNumId w:val="5"/>
  </w:num>
  <w:num w:numId="2" w16cid:durableId="239369283">
    <w:abstractNumId w:val="3"/>
  </w:num>
  <w:num w:numId="3" w16cid:durableId="1706560717">
    <w:abstractNumId w:val="6"/>
  </w:num>
  <w:num w:numId="4" w16cid:durableId="10688680">
    <w:abstractNumId w:val="2"/>
  </w:num>
  <w:num w:numId="5" w16cid:durableId="119350520">
    <w:abstractNumId w:val="0"/>
  </w:num>
  <w:num w:numId="6" w16cid:durableId="1801998348">
    <w:abstractNumId w:val="7"/>
  </w:num>
  <w:num w:numId="7" w16cid:durableId="2083478652">
    <w:abstractNumId w:val="1"/>
  </w:num>
  <w:num w:numId="8" w16cid:durableId="2046565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DE"/>
    <w:rsid w:val="000D65DE"/>
    <w:rsid w:val="00707259"/>
    <w:rsid w:val="00BD25E8"/>
    <w:rsid w:val="00D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0677"/>
  <w15:chartTrackingRefBased/>
  <w15:docId w15:val="{6C4DB7C8-4ECE-4C48-9183-A34E8D5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Mishkat Al Moumin</dc:creator>
  <cp:keywords/>
  <dc:description/>
  <cp:lastModifiedBy>Mishkat Al Moumin</cp:lastModifiedBy>
  <cp:revision>1</cp:revision>
  <dcterms:created xsi:type="dcterms:W3CDTF">2024-10-10T18:29:00Z</dcterms:created>
  <dcterms:modified xsi:type="dcterms:W3CDTF">2024-10-10T18:29:00Z</dcterms:modified>
</cp:coreProperties>
</file>